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B17" w:rsidRDefault="00421B17" w:rsidP="00421B17">
      <w:pPr>
        <w:tabs>
          <w:tab w:val="left" w:pos="5259"/>
        </w:tabs>
        <w:spacing w:after="0" w:line="252" w:lineRule="auto"/>
        <w:rPr>
          <w:rFonts w:eastAsia="Calibri"/>
          <w:sz w:val="28"/>
          <w:lang w:eastAsia="ja-JP"/>
        </w:rPr>
      </w:pPr>
      <w:r>
        <w:rPr>
          <w:rFonts w:ascii="Times New Roman" w:eastAsia="Calibri" w:hAnsi="Times New Roman" w:cs="Times New Roman"/>
          <w:i/>
          <w:sz w:val="28"/>
        </w:rPr>
        <w:t xml:space="preserve">                                                                                 </w:t>
      </w:r>
      <w:r>
        <w:rPr>
          <w:sz w:val="28"/>
        </w:rPr>
        <w:t xml:space="preserve">Приложение № 3 к ООП НОО </w:t>
      </w:r>
    </w:p>
    <w:p w:rsidR="00421B17" w:rsidRDefault="00421B17" w:rsidP="00421B17">
      <w:pPr>
        <w:tabs>
          <w:tab w:val="left" w:pos="5259"/>
        </w:tabs>
        <w:spacing w:after="0" w:line="252" w:lineRule="auto"/>
        <w:jc w:val="right"/>
        <w:rPr>
          <w:rFonts w:eastAsia="Times New Roman"/>
          <w:color w:val="00000A"/>
          <w:sz w:val="28"/>
          <w:lang w:eastAsia="en-US"/>
        </w:rPr>
      </w:pPr>
      <w:r>
        <w:rPr>
          <w:sz w:val="28"/>
        </w:rPr>
        <w:t>утвержденной приказом от 29.08.2022 №31</w:t>
      </w:r>
    </w:p>
    <w:p w:rsidR="002A10CC" w:rsidRDefault="002A10CC" w:rsidP="002A10CC">
      <w:pPr>
        <w:tabs>
          <w:tab w:val="left" w:pos="5259"/>
        </w:tabs>
        <w:spacing w:line="252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</w:t>
      </w: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для промежуточной аттестации обучающихся</w:t>
      </w:r>
    </w:p>
    <w:p w:rsidR="002A10CC" w:rsidRDefault="002A10CC" w:rsidP="002A10CC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 учебному предмету 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«Технология»</w:t>
      </w:r>
      <w:r>
        <w:rPr>
          <w:rFonts w:ascii="Times New Roman" w:hAnsi="Times New Roman"/>
          <w:b/>
          <w:bCs/>
          <w:color w:val="000000"/>
          <w:sz w:val="28"/>
          <w:szCs w:val="24"/>
          <w:lang w:val="en-US"/>
        </w:rPr>
        <w:t>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/>
          <w:sz w:val="28"/>
        </w:rPr>
        <w:t xml:space="preserve"> (типовой вариант)</w:t>
      </w:r>
    </w:p>
    <w:p w:rsidR="002A10CC" w:rsidRDefault="00421B17" w:rsidP="002A10CC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(2</w:t>
      </w:r>
      <w:r w:rsidR="002A10CC">
        <w:rPr>
          <w:rFonts w:ascii="Times New Roman" w:hAnsi="Times New Roman"/>
          <w:i/>
          <w:sz w:val="28"/>
        </w:rPr>
        <w:t>-4 классы)</w:t>
      </w: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color w:val="0D0D0D"/>
          <w:sz w:val="28"/>
          <w:szCs w:val="28"/>
        </w:rPr>
      </w:pPr>
      <w:r>
        <w:rPr>
          <w:rFonts w:ascii="Times New Roman" w:eastAsia="Times New Roman" w:hAnsi="Times New Roman"/>
          <w:color w:val="0D0D0D"/>
          <w:sz w:val="28"/>
          <w:szCs w:val="28"/>
        </w:rPr>
        <w:t>Обязательная часть учебного плана.</w:t>
      </w:r>
    </w:p>
    <w:p w:rsidR="002A10CC" w:rsidRDefault="002A10CC" w:rsidP="002A10CC">
      <w:pPr>
        <w:widowControl w:val="0"/>
        <w:tabs>
          <w:tab w:val="left" w:pos="975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Cs/>
          <w:color w:val="252525"/>
          <w:spacing w:val="-2"/>
          <w:sz w:val="28"/>
          <w:szCs w:val="48"/>
        </w:rPr>
      </w:pPr>
      <w:r>
        <w:rPr>
          <w:rFonts w:ascii="Times New Roman" w:eastAsia="Times New Roman" w:hAnsi="Times New Roman"/>
          <w:color w:val="0D0D0D"/>
          <w:sz w:val="28"/>
          <w:szCs w:val="28"/>
        </w:rPr>
        <w:t xml:space="preserve">Предметная область: </w:t>
      </w:r>
      <w:r>
        <w:rPr>
          <w:rFonts w:ascii="Times New Roman" w:hAnsi="Times New Roman"/>
          <w:bCs/>
          <w:color w:val="252525"/>
          <w:spacing w:val="-2"/>
          <w:sz w:val="28"/>
          <w:szCs w:val="48"/>
        </w:rPr>
        <w:t>Технология</w:t>
      </w:r>
    </w:p>
    <w:p w:rsidR="002A10CC" w:rsidRDefault="002A10CC" w:rsidP="002A10CC">
      <w:pPr>
        <w:tabs>
          <w:tab w:val="left" w:pos="975"/>
        </w:tabs>
        <w:spacing w:after="0"/>
        <w:ind w:left="709"/>
        <w:jc w:val="both"/>
        <w:rPr>
          <w:rFonts w:ascii="Times New Roman" w:hAnsi="Times New Roman"/>
          <w:bCs/>
          <w:color w:val="252525"/>
          <w:spacing w:val="-2"/>
          <w:sz w:val="28"/>
          <w:szCs w:val="48"/>
        </w:rPr>
      </w:pPr>
    </w:p>
    <w:p w:rsidR="002A10CC" w:rsidRDefault="002A10CC" w:rsidP="002A10CC">
      <w:pPr>
        <w:pStyle w:val="a3"/>
        <w:spacing w:before="0" w:beforeAutospacing="0" w:after="0" w:afterAutospacing="0"/>
        <w:ind w:left="709"/>
        <w:jc w:val="center"/>
        <w:rPr>
          <w:b/>
          <w:bCs/>
        </w:rPr>
      </w:pPr>
    </w:p>
    <w:p w:rsidR="003A4C4D" w:rsidRDefault="003A4C4D" w:rsidP="002A10CC">
      <w:pPr>
        <w:pStyle w:val="a3"/>
        <w:shd w:val="clear" w:color="auto" w:fill="FFFFFF"/>
        <w:spacing w:before="0" w:beforeAutospacing="0" w:after="150" w:afterAutospacing="0"/>
        <w:ind w:left="709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2A10CC" w:rsidRDefault="002A10CC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2A10CC" w:rsidRDefault="002A10CC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2A10CC" w:rsidRDefault="002A10CC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328D7" w:rsidRDefault="00F328D7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328D7" w:rsidRDefault="00F328D7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 класс</w:t>
      </w:r>
    </w:p>
    <w:p w:rsidR="00F328D7" w:rsidRPr="00421B17" w:rsidRDefault="00421B17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Входной контроль.</w:t>
      </w:r>
    </w:p>
    <w:p w:rsidR="00421B17" w:rsidRPr="00421B17" w:rsidRDefault="00421B17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Тестирование .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1. </w:t>
      </w: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Какой материал используется на уроках технологии.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Бумага, пластилин, природный материал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Доски, гвозди, кирпичи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Железо, отвертки, секатор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2. Как правильно передавать ножницы. 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Лезвиями вперед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Кольцами вперед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Можно кинуть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3. Без чего нельзя обойтись при работе с пластилином? 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Ножницы, клей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Нитки, иголка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Стека, доска для пластилина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4. Что такое оригами? </w:t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Искусство складывания фигурок из бумаги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Искусство вырезания фигурок из бумаги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Обрывная мозаичная аппликация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5. Что используется при работе с бумагой? 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Стека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Б) Иголки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В) Ножницы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6. При помощи чего скрепляется бумага? </w:t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</w:p>
    <w:p w:rsidR="00F328D7" w:rsidRPr="00421B17" w:rsidRDefault="00421B1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F328D7"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а)    кнопок                                        б)       пластилина                                   в) клея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7. Обведи объёмные поделки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из природного материала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  <w:t>красным цветом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, аппликацию из листьев –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  <w:t>жёлтым,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 аппликацию из семян – </w:t>
      </w: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en-US"/>
        </w:rPr>
        <w:t>зелёным.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1626870" cy="142494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2030730" cy="148844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1797050" cy="148844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а)                                                               б)                                            в)                                                              в)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8. Фигуры, какой формы легче всего вырезать? 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А) </w:t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1042035" cy="101028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Б)          </w:t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882650" cy="102044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В) </w:t>
      </w: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1223010" cy="121221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9. Возьмите приложение и вырежьте детали пазла. Соберите пазл и приклейте его в рамку.</w:t>
      </w:r>
    </w:p>
    <w:tbl>
      <w:tblPr>
        <w:tblW w:w="0" w:type="auto"/>
        <w:tblInd w:w="1634" w:type="dxa"/>
        <w:tblLayout w:type="fixed"/>
        <w:tblLook w:val="0000" w:firstRow="0" w:lastRow="0" w:firstColumn="0" w:lastColumn="0" w:noHBand="0" w:noVBand="0"/>
      </w:tblPr>
      <w:tblGrid>
        <w:gridCol w:w="5234"/>
      </w:tblGrid>
      <w:tr w:rsidR="00F328D7" w:rsidRPr="00421B17" w:rsidTr="00F55635">
        <w:trPr>
          <w:trHeight w:val="4548"/>
        </w:trPr>
        <w:tc>
          <w:tcPr>
            <w:tcW w:w="5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421B17" w:rsidRDefault="00F328D7" w:rsidP="00F328D7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F328D7" w:rsidRPr="00421B17" w:rsidRDefault="00F328D7" w:rsidP="00F328D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328D7" w:rsidRPr="00421B17" w:rsidRDefault="00F328D7" w:rsidP="00F328D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10.  Нарисуйте, аппликацию,  используя одну геометрическую фигуру</w:t>
      </w: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76"/>
      </w:tblGrid>
      <w:tr w:rsidR="00F328D7" w:rsidRPr="00421B17" w:rsidTr="00F55635">
        <w:trPr>
          <w:trHeight w:val="2335"/>
        </w:trPr>
        <w:tc>
          <w:tcPr>
            <w:tcW w:w="8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421B17" w:rsidRDefault="00F328D7" w:rsidP="00F328D7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F328D7" w:rsidRPr="00421B17" w:rsidRDefault="00F328D7" w:rsidP="00F328D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Приложение 1.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</w:pPr>
      <w:r w:rsidRPr="00421B17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263390" cy="30194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39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</w:pPr>
    </w:p>
    <w:p w:rsidR="009E0179" w:rsidRPr="00421B17" w:rsidRDefault="009E0179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E0179" w:rsidRPr="00421B17" w:rsidRDefault="009E0179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E0179" w:rsidRPr="00421B17" w:rsidRDefault="009E0179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E0179" w:rsidRPr="00421B17" w:rsidRDefault="009E0179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E0179" w:rsidRPr="00421B17" w:rsidRDefault="009E0179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E0179" w:rsidRPr="00421B17" w:rsidRDefault="009E0179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E0179" w:rsidRPr="00421B17" w:rsidRDefault="009E0179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E0179" w:rsidRPr="00421B17" w:rsidRDefault="009E0179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E0179" w:rsidRPr="00421B17" w:rsidRDefault="009E0179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328D7" w:rsidRPr="00421B17" w:rsidRDefault="00F328D7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>Критерии оценивания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Максимальное количество баллов:         15 баллов вместе с дополнительной частью</w:t>
      </w:r>
    </w:p>
    <w:p w:rsidR="00F328D7" w:rsidRPr="00421B1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Задания с 1 по 8 оцениваются по 1 баллу </w:t>
      </w:r>
      <w:r w:rsidRPr="00421B17">
        <w:rPr>
          <w:rFonts w:ascii="Times New Roman" w:eastAsia="Times New Roman" w:hAnsi="Times New Roman" w:cs="Times New Roman"/>
          <w:color w:val="000000"/>
          <w:sz w:val="28"/>
          <w:szCs w:val="28"/>
        </w:rPr>
        <w:t>за каждый правильный ответ. Итого -8б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                                            Дополнительная часть</w:t>
      </w:r>
    </w:p>
    <w:tbl>
      <w:tblPr>
        <w:tblW w:w="0" w:type="auto"/>
        <w:tblInd w:w="-493" w:type="dxa"/>
        <w:tblLayout w:type="fixed"/>
        <w:tblLook w:val="0000" w:firstRow="0" w:lastRow="0" w:firstColumn="0" w:lastColumn="0" w:noHBand="0" w:noVBand="0"/>
      </w:tblPr>
      <w:tblGrid>
        <w:gridCol w:w="1276"/>
        <w:gridCol w:w="7513"/>
        <w:gridCol w:w="1383"/>
      </w:tblGrid>
      <w:tr w:rsidR="00F328D7" w:rsidRPr="00421B17" w:rsidTr="00F55635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421B1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421B1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1.Ученик аккуратно вырезал пазл – 1 балл,  вырезал пазл с кривыми краями – 0 баллов</w:t>
            </w:r>
          </w:p>
          <w:p w:rsidR="00F328D7" w:rsidRPr="00421B1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 Правильно сложил и приклеил детали пазла – 2 балла, сложил пазл не правильно  и приклеил – 1 балл</w:t>
            </w:r>
          </w:p>
          <w:p w:rsidR="00F328D7" w:rsidRPr="00421B1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 Приклеил пазл, но оставил белые просветы – 1 балл.</w:t>
            </w:r>
          </w:p>
          <w:p w:rsidR="00F328D7" w:rsidRPr="00421B1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4.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 остальные случаи –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 0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421B1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3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балла</w:t>
            </w:r>
          </w:p>
        </w:tc>
      </w:tr>
      <w:tr w:rsidR="00F328D7" w:rsidRPr="00421B17" w:rsidTr="00F55635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421B1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10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421B1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1.Ученик нарисовал аппликацию – 1 балл</w:t>
            </w:r>
          </w:p>
          <w:p w:rsidR="00F328D7" w:rsidRPr="00421B1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2.Рисуя аппликацию, ученик использовал только одну любую геометрическую фигуру  – 1 балл, в аппликации две и более геометрических  фигуры – 0 баллов</w:t>
            </w:r>
          </w:p>
          <w:p w:rsidR="00F328D7" w:rsidRPr="00421B1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3.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 остальные случаи –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 0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421B1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2 </w:t>
            </w:r>
            <w:r w:rsidRPr="00421B1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балла</w:t>
            </w:r>
          </w:p>
        </w:tc>
      </w:tr>
    </w:tbl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Максимальное количество баллов за 9,10 задания      -   5 баллов. Итого-13.</w:t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328D7" w:rsidRPr="00421B1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«5» - 13-11 б.</w:t>
      </w:r>
    </w:p>
    <w:p w:rsidR="00F328D7" w:rsidRPr="00421B1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«4» - 10-8 б.</w:t>
      </w:r>
    </w:p>
    <w:p w:rsidR="00F328D7" w:rsidRPr="00421B1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«3» - 8-6 б.</w:t>
      </w:r>
    </w:p>
    <w:p w:rsidR="00F328D7" w:rsidRPr="00421B1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«2» - менее 6 баллов.</w:t>
      </w:r>
    </w:p>
    <w:p w:rsidR="00F328D7" w:rsidRPr="00421B17" w:rsidRDefault="00F328D7" w:rsidP="00F328D7">
      <w:pPr>
        <w:tabs>
          <w:tab w:val="left" w:pos="15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328D7" w:rsidRPr="00421B1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E0179" w:rsidRPr="00421B17" w:rsidRDefault="009E0179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E0179" w:rsidRPr="00421B17" w:rsidRDefault="009E0179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E0179" w:rsidRPr="00421B17" w:rsidRDefault="009E0179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E0179" w:rsidRPr="00421B17" w:rsidRDefault="009E0179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E0179" w:rsidRPr="00421B17" w:rsidRDefault="009E0179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E0179" w:rsidRPr="00421B17" w:rsidRDefault="009E0179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E0179" w:rsidRPr="00421B17" w:rsidRDefault="009E0179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E0179" w:rsidRPr="00421B17" w:rsidRDefault="009E0179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9E0179" w:rsidRPr="00421B17" w:rsidRDefault="009E0179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421B1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Промежуточная аттестация.</w:t>
      </w:r>
    </w:p>
    <w:p w:rsidR="00421B17" w:rsidRPr="00421B17" w:rsidRDefault="00421B17" w:rsidP="00421B17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:rsidR="00F328D7" w:rsidRPr="00421B17" w:rsidRDefault="00F328D7" w:rsidP="00421B17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F328D7" w:rsidRPr="00421B17" w:rsidRDefault="00F328D7" w:rsidP="00F328D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sz w:val="28"/>
          <w:szCs w:val="28"/>
        </w:rPr>
        <w:t>Выберите правильный ответ.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1. Правила безопасности труда при работе режущими и колющими инструментами: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а) ножницы подают кольцами вперёд;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б) ножницы подают острыми концами;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в) нужно иметь свои ножницы.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2. Правила безопасности труда и личной гигиены, если клей попал в глаза: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а) быстро протираем глаза сухой салфеткой;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б) промываем проточной водой;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в) зажимаем глаза ладонью и держим так некоторое время.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sz w:val="28"/>
          <w:szCs w:val="28"/>
        </w:rPr>
        <w:t xml:space="preserve">    3. Как можно размягчить пластилин? 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а) разогреть на батарее;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б) разогреть на солнце;</w:t>
      </w:r>
      <w:r w:rsidRPr="00421B17">
        <w:rPr>
          <w:rFonts w:ascii="Times New Roman" w:eastAsia="Calibri" w:hAnsi="Times New Roman" w:cs="Times New Roman"/>
          <w:sz w:val="28"/>
          <w:szCs w:val="28"/>
        </w:rPr>
        <w:br/>
        <w:t xml:space="preserve">                                      </w:t>
      </w:r>
      <w:r w:rsidRPr="00421B17">
        <w:rPr>
          <w:rFonts w:ascii="Times New Roman" w:eastAsia="Calibri" w:hAnsi="Times New Roman" w:cs="Times New Roman"/>
          <w:iCs/>
          <w:sz w:val="28"/>
          <w:szCs w:val="28"/>
        </w:rPr>
        <w:t>в) разогреть теплом своих рук.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421B17">
        <w:rPr>
          <w:rFonts w:ascii="Times New Roman" w:eastAsia="Calibri" w:hAnsi="Times New Roman" w:cs="Times New Roman"/>
          <w:b/>
          <w:sz w:val="28"/>
          <w:szCs w:val="28"/>
        </w:rPr>
        <w:t xml:space="preserve">4. Что можно сделать из соломы? 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а) накрыть крышу;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б) сделать метлу;</w:t>
      </w:r>
      <w:r w:rsidRPr="00421B17">
        <w:rPr>
          <w:rFonts w:ascii="Times New Roman" w:eastAsia="Calibri" w:hAnsi="Times New Roman" w:cs="Times New Roman"/>
          <w:sz w:val="28"/>
          <w:szCs w:val="28"/>
        </w:rPr>
        <w:br/>
      </w:r>
      <w:r w:rsidRPr="00421B17">
        <w:rPr>
          <w:rFonts w:ascii="Times New Roman" w:eastAsia="Calibri" w:hAnsi="Times New Roman" w:cs="Times New Roman"/>
          <w:iCs/>
          <w:sz w:val="28"/>
          <w:szCs w:val="28"/>
        </w:rPr>
        <w:t>                                      в) сделать поделку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  5. Оригами – это искусство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а) складывания бумажных фигурок;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б) фигурок из пластилина;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 в) фигурок из глины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328D7" w:rsidRPr="00421B1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6.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 Подберите предложение, в котором описывается назначение техники, и соедините его стрелкой с соответствующим названием.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220"/>
      </w:tblGrid>
      <w:tr w:rsidR="00F328D7" w:rsidRPr="00421B17" w:rsidTr="00F55635">
        <w:tc>
          <w:tcPr>
            <w:tcW w:w="3780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Техника</w:t>
            </w:r>
          </w:p>
        </w:tc>
        <w:tc>
          <w:tcPr>
            <w:tcW w:w="5220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Назначение</w:t>
            </w:r>
          </w:p>
        </w:tc>
      </w:tr>
      <w:tr w:rsidR="00F328D7" w:rsidRPr="00421B17" w:rsidTr="00F55635">
        <w:tc>
          <w:tcPr>
            <w:tcW w:w="3780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папье-маше                                              </w:t>
            </w:r>
          </w:p>
        </w:tc>
        <w:tc>
          <w:tcPr>
            <w:tcW w:w="5220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объемных изделий из пластичных материалов</w:t>
            </w:r>
          </w:p>
        </w:tc>
      </w:tr>
      <w:tr w:rsidR="00F328D7" w:rsidRPr="00421B17" w:rsidTr="00F55635">
        <w:tc>
          <w:tcPr>
            <w:tcW w:w="3780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  <w:p w:rsidR="00F328D7" w:rsidRPr="00421B1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20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плоского изделия приёмом наклеивания деталей на основу</w:t>
            </w:r>
          </w:p>
        </w:tc>
      </w:tr>
      <w:tr w:rsidR="00F328D7" w:rsidRPr="00421B17" w:rsidTr="00F55635">
        <w:tc>
          <w:tcPr>
            <w:tcW w:w="3780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5220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Times New Roman" w:hAnsi="Times New Roman" w:cs="Times New Roman"/>
                <w:sz w:val="28"/>
                <w:szCs w:val="28"/>
              </w:rPr>
              <w:t>оклеивание формы кусочками мягкой бумаги</w:t>
            </w:r>
          </w:p>
        </w:tc>
      </w:tr>
    </w:tbl>
    <w:p w:rsidR="00F328D7" w:rsidRPr="00421B1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. Аппликация из цветной бумаги: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а) детали склеиваются;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б) детали сшиваются;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в) детали сколачиваются гвоздями.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8. Швы для вышивания: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 а) «вперёд иголка»;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     б) «назад иголка»;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     г) «иголка в сторону».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      9. Что обозначает данная линия?</w:t>
      </w: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</w:t>
      </w: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>_____________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   а) нанести клей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   б) вырезать;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                                          в) согнуть;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</w:t>
      </w: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>10. Установи правильную последовательность выполнения изделия «Рыбки» в технике оригами (укажи цифрами):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____а) Сложить форму заданной поделки по схеме.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____б) Прочитать условную схему обозначения порядка работы.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____в) Вырезать из бумаги квадрат.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328D7" w:rsidRPr="00421B1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11.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 Внеси необходимые изменения в порядок изготовления деталей из ткани в технике «аппликация». Определи порядок выполнения операций в нужной последовательности.</w:t>
      </w:r>
    </w:p>
    <w:p w:rsidR="00F328D7" w:rsidRPr="00421B1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___ Вырезать деталь</w:t>
      </w:r>
    </w:p>
    <w:p w:rsidR="00F328D7" w:rsidRPr="00421B1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___ Вырезать шаблон</w:t>
      </w:r>
    </w:p>
    <w:p w:rsidR="00F328D7" w:rsidRPr="00421B1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___ Наложить шаблон на ткань, используя правило экономного расходования ткани</w:t>
      </w:r>
    </w:p>
    <w:p w:rsidR="00F328D7" w:rsidRPr="00421B1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___ Обвести шаблон карандашом или мелом.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21B17">
        <w:rPr>
          <w:rFonts w:ascii="Times New Roman" w:eastAsia="Calibri" w:hAnsi="Times New Roman" w:cs="Times New Roman"/>
          <w:iCs/>
          <w:sz w:val="28"/>
          <w:szCs w:val="28"/>
        </w:rPr>
        <w:t xml:space="preserve">           </w:t>
      </w:r>
      <w:r w:rsidRPr="00421B17">
        <w:rPr>
          <w:rFonts w:ascii="Times New Roman" w:eastAsia="Calibri" w:hAnsi="Times New Roman" w:cs="Times New Roman"/>
          <w:b/>
          <w:iCs/>
          <w:sz w:val="28"/>
          <w:szCs w:val="28"/>
        </w:rPr>
        <w:t>12.</w:t>
      </w:r>
      <w:r w:rsidRPr="00421B17">
        <w:rPr>
          <w:rFonts w:ascii="Times New Roman" w:eastAsia="Calibri" w:hAnsi="Times New Roman" w:cs="Times New Roman"/>
          <w:b/>
          <w:sz w:val="28"/>
          <w:szCs w:val="28"/>
        </w:rPr>
        <w:t xml:space="preserve"> Установите соответствие: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4423"/>
      </w:tblGrid>
      <w:tr w:rsidR="00F328D7" w:rsidRPr="00421B17" w:rsidTr="00F55635">
        <w:tc>
          <w:tcPr>
            <w:tcW w:w="4140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Инструмент </w:t>
            </w:r>
          </w:p>
        </w:tc>
        <w:tc>
          <w:tcPr>
            <w:tcW w:w="4423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Назначение инструмента</w:t>
            </w:r>
          </w:p>
        </w:tc>
      </w:tr>
      <w:tr w:rsidR="00F328D7" w:rsidRPr="00421B17" w:rsidTr="00F55635">
        <w:tc>
          <w:tcPr>
            <w:tcW w:w="4140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Циркуль</w:t>
            </w:r>
          </w:p>
        </w:tc>
        <w:tc>
          <w:tcPr>
            <w:tcW w:w="4423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Вязание</w:t>
            </w:r>
          </w:p>
        </w:tc>
      </w:tr>
      <w:tr w:rsidR="00F328D7" w:rsidRPr="00421B17" w:rsidTr="00F55635">
        <w:tc>
          <w:tcPr>
            <w:tcW w:w="4140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Линейка</w:t>
            </w:r>
          </w:p>
        </w:tc>
        <w:tc>
          <w:tcPr>
            <w:tcW w:w="4423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Шитье</w:t>
            </w:r>
          </w:p>
        </w:tc>
      </w:tr>
      <w:tr w:rsidR="00F328D7" w:rsidRPr="00421B17" w:rsidTr="00F55635">
        <w:tc>
          <w:tcPr>
            <w:tcW w:w="4140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Пяльцы</w:t>
            </w:r>
          </w:p>
        </w:tc>
        <w:tc>
          <w:tcPr>
            <w:tcW w:w="4423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Построение окружности</w:t>
            </w:r>
          </w:p>
        </w:tc>
      </w:tr>
      <w:tr w:rsidR="00F328D7" w:rsidRPr="00421B17" w:rsidTr="00F55635">
        <w:tc>
          <w:tcPr>
            <w:tcW w:w="4140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Крючок</w:t>
            </w:r>
          </w:p>
        </w:tc>
        <w:tc>
          <w:tcPr>
            <w:tcW w:w="4423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Измерение длины</w:t>
            </w:r>
          </w:p>
        </w:tc>
      </w:tr>
      <w:tr w:rsidR="00F328D7" w:rsidRPr="00421B17" w:rsidTr="00F55635">
        <w:tc>
          <w:tcPr>
            <w:tcW w:w="4140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Иголка</w:t>
            </w:r>
          </w:p>
        </w:tc>
        <w:tc>
          <w:tcPr>
            <w:tcW w:w="4423" w:type="dxa"/>
          </w:tcPr>
          <w:p w:rsidR="00F328D7" w:rsidRPr="00421B1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1B17">
              <w:rPr>
                <w:rFonts w:ascii="Times New Roman" w:eastAsia="Calibri" w:hAnsi="Times New Roman" w:cs="Times New Roman"/>
                <w:sz w:val="28"/>
                <w:szCs w:val="28"/>
              </w:rPr>
              <w:t>Вышивание</w:t>
            </w:r>
          </w:p>
        </w:tc>
      </w:tr>
    </w:tbl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13. Интерьер – это…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 а) мебель, предметы;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 б) внутренний мир дома, складывающийся из отдельных вещей;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 в) расположение комнат.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14. Архитектура – это …</w:t>
      </w:r>
    </w:p>
    <w:p w:rsidR="00F328D7" w:rsidRPr="00421B1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а) здания и сооружения, создающие материально организованную среду,                                            необходимую людям для их жизни и деятельности;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б) искусство проектировать и строить сооружения;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в) всё выше перечисленное.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15. Что можно отнести к декоративному убранству?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а) ковры, светильники, шторы;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 б) необходимые в повседневной жизни вещи;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в) декоративные элементы, украшающие быт человека;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 г) всё выше перечисленное.                     </w:t>
      </w:r>
    </w:p>
    <w:p w:rsidR="00F328D7" w:rsidRPr="00421B1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16.Определи, какой материал понадобится каждому мастеру-ремесленнику для изготовления изделия</w:t>
      </w:r>
    </w:p>
    <w:p w:rsidR="00F328D7" w:rsidRPr="00421B1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Гончар                                               ивовые ветки</w:t>
      </w:r>
    </w:p>
    <w:p w:rsidR="00F328D7" w:rsidRPr="00421B1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Корзинщик                                        ткань</w:t>
      </w:r>
    </w:p>
    <w:p w:rsidR="00F328D7" w:rsidRPr="00421B1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Портной                                             глина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17. Для здоровья необходимы: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 а) эстетические качества;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                                 б) функциональные качества;</w:t>
      </w:r>
    </w:p>
    <w:p w:rsidR="00F328D7" w:rsidRPr="00421B1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 в) гигиенические качества.</w:t>
      </w:r>
    </w:p>
    <w:p w:rsidR="00ED2FE2" w:rsidRDefault="00ED2FE2" w:rsidP="00ED2F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D2FE2" w:rsidRPr="00421B17" w:rsidRDefault="00ED2FE2" w:rsidP="00ED2F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17</w:t>
      </w: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ED2FE2" w:rsidRPr="00421B17" w:rsidRDefault="00ED2FE2" w:rsidP="00ED2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421B1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D2FE2" w:rsidRPr="00421B17" w:rsidRDefault="00ED2FE2" w:rsidP="00ED2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421B1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14-17</w:t>
      </w:r>
      <w:r w:rsidRPr="00421B17">
        <w:rPr>
          <w:rFonts w:ascii="Times New Roman" w:hAnsi="Times New Roman" w:cs="Times New Roman"/>
          <w:sz w:val="28"/>
          <w:szCs w:val="28"/>
        </w:rPr>
        <w:t xml:space="preserve"> заданий.</w:t>
      </w:r>
    </w:p>
    <w:p w:rsidR="00ED2FE2" w:rsidRPr="00421B17" w:rsidRDefault="00ED2FE2" w:rsidP="00ED2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 9-13</w:t>
      </w:r>
      <w:r w:rsidRPr="00421B17">
        <w:rPr>
          <w:rFonts w:ascii="Times New Roman" w:hAnsi="Times New Roman" w:cs="Times New Roman"/>
          <w:sz w:val="28"/>
          <w:szCs w:val="28"/>
        </w:rPr>
        <w:t xml:space="preserve"> заданий.</w:t>
      </w:r>
    </w:p>
    <w:p w:rsidR="00ED2FE2" w:rsidRPr="00421B17" w:rsidRDefault="00ED2FE2" w:rsidP="00ED2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 6-8</w:t>
      </w:r>
      <w:r w:rsidRPr="00421B17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ED2FE2" w:rsidRPr="00421B17" w:rsidRDefault="00ED2FE2" w:rsidP="00ED2F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421B17">
        <w:rPr>
          <w:rFonts w:ascii="Times New Roman" w:hAnsi="Times New Roman" w:cs="Times New Roman"/>
          <w:sz w:val="28"/>
          <w:szCs w:val="28"/>
        </w:rPr>
        <w:t>–  1-5 задания.</w:t>
      </w:r>
    </w:p>
    <w:p w:rsidR="00ED2FE2" w:rsidRPr="00421B17" w:rsidRDefault="00ED2FE2" w:rsidP="00ED2FE2">
      <w:pPr>
        <w:rPr>
          <w:rFonts w:ascii="Times New Roman" w:hAnsi="Times New Roman" w:cs="Times New Roman"/>
          <w:b/>
          <w:sz w:val="28"/>
          <w:szCs w:val="28"/>
        </w:rPr>
      </w:pPr>
    </w:p>
    <w:p w:rsidR="00F328D7" w:rsidRPr="00421B1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D2FE2" w:rsidRDefault="00421B17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                                            </w:t>
      </w: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D2FE2" w:rsidRDefault="00ED2FE2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421B17" w:rsidRDefault="00421B17" w:rsidP="00421B17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 xml:space="preserve">   </w:t>
      </w:r>
      <w:r w:rsidR="00F328D7" w:rsidRPr="00421B17">
        <w:rPr>
          <w:b/>
          <w:bCs/>
          <w:color w:val="000000"/>
          <w:sz w:val="28"/>
          <w:szCs w:val="28"/>
        </w:rPr>
        <w:t>3 класс.</w:t>
      </w:r>
    </w:p>
    <w:p w:rsidR="009E0179" w:rsidRDefault="00F328D7" w:rsidP="00421B17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  <w:r w:rsidRPr="00421B17">
        <w:rPr>
          <w:b/>
          <w:bCs/>
          <w:color w:val="000000"/>
          <w:sz w:val="28"/>
          <w:szCs w:val="28"/>
        </w:rPr>
        <w:t xml:space="preserve"> </w:t>
      </w:r>
      <w:r w:rsidR="00421B17">
        <w:rPr>
          <w:b/>
          <w:bCs/>
          <w:color w:val="000000"/>
          <w:sz w:val="28"/>
          <w:szCs w:val="28"/>
        </w:rPr>
        <w:t>Входной контроль.</w:t>
      </w:r>
    </w:p>
    <w:p w:rsidR="00421B17" w:rsidRPr="00421B17" w:rsidRDefault="00421B17" w:rsidP="00421B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b/>
          <w:bCs/>
          <w:color w:val="000000"/>
          <w:sz w:val="28"/>
          <w:szCs w:val="28"/>
        </w:rPr>
        <w:t>Тестирование.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21B17">
        <w:rPr>
          <w:b/>
          <w:bCs/>
          <w:color w:val="000000"/>
          <w:sz w:val="28"/>
          <w:szCs w:val="28"/>
        </w:rPr>
        <w:t> </w:t>
      </w:r>
      <w:r w:rsidRPr="00421B17">
        <w:rPr>
          <w:color w:val="000000"/>
          <w:sz w:val="28"/>
          <w:szCs w:val="28"/>
        </w:rPr>
        <w:t>Вариант 1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Ф.И. __________________________________________________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1. </w:t>
      </w:r>
      <w:r w:rsidRPr="00421B17">
        <w:rPr>
          <w:b/>
          <w:iCs/>
          <w:color w:val="000000"/>
          <w:sz w:val="28"/>
          <w:szCs w:val="28"/>
        </w:rPr>
        <w:t>Для изготовления современной посуды </w:t>
      </w:r>
      <w:r w:rsidRPr="00421B17">
        <w:rPr>
          <w:b/>
          <w:iCs/>
          <w:color w:val="000000"/>
          <w:sz w:val="28"/>
          <w:szCs w:val="28"/>
          <w:u w:val="single"/>
        </w:rPr>
        <w:t>не используют: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стекло В – бумагу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глину Г – металл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2. </w:t>
      </w:r>
      <w:r w:rsidRPr="00421B17">
        <w:rPr>
          <w:b/>
          <w:iCs/>
          <w:color w:val="000000"/>
          <w:sz w:val="28"/>
          <w:szCs w:val="28"/>
        </w:rPr>
        <w:t>Гончар – это: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мастер по изготовлению глиняной посуды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мастер по изготовлению металлической посуды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 – мастер по изготовлению стеклянной посуды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3. </w:t>
      </w:r>
      <w:r w:rsidRPr="00421B17">
        <w:rPr>
          <w:b/>
          <w:iCs/>
          <w:color w:val="000000"/>
          <w:sz w:val="28"/>
          <w:szCs w:val="28"/>
        </w:rPr>
        <w:t>Какие инструменты использует в работе пекарь?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скалка В – сито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ножницы Г – миксер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4. </w:t>
      </w:r>
      <w:r w:rsidRPr="00421B17">
        <w:rPr>
          <w:b/>
          <w:iCs/>
          <w:color w:val="000000"/>
          <w:sz w:val="28"/>
          <w:szCs w:val="28"/>
        </w:rPr>
        <w:t>Какие изделия готовят из теста?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каша В – коржик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пирог Г – конфета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5. </w:t>
      </w:r>
      <w:r w:rsidRPr="00421B17">
        <w:rPr>
          <w:b/>
          <w:iCs/>
          <w:color w:val="000000"/>
          <w:sz w:val="28"/>
          <w:szCs w:val="28"/>
        </w:rPr>
        <w:t>Символом какой страны является матрёшка?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Англия В – Германия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Россия Г – Швеция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6. </w:t>
      </w:r>
      <w:r w:rsidRPr="00421B17">
        <w:rPr>
          <w:b/>
          <w:iCs/>
          <w:color w:val="000000"/>
          <w:sz w:val="28"/>
          <w:szCs w:val="28"/>
        </w:rPr>
        <w:t>Как называется профессия человека, который ухаживает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iCs/>
          <w:color w:val="000000"/>
          <w:sz w:val="28"/>
          <w:szCs w:val="28"/>
        </w:rPr>
        <w:t>за лошадьми?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конюх В – тракторист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пахарь Г – доярка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7. </w:t>
      </w:r>
      <w:r w:rsidRPr="00421B17">
        <w:rPr>
          <w:b/>
          <w:iCs/>
          <w:color w:val="000000"/>
          <w:sz w:val="28"/>
          <w:szCs w:val="28"/>
        </w:rPr>
        <w:t>Кто такой рыболов?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тот, кто продаёт рыбу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тот, кто чистит рыбу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 – тот, кто ловит рыбу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8. </w:t>
      </w:r>
      <w:r w:rsidRPr="00421B17">
        <w:rPr>
          <w:b/>
          <w:iCs/>
          <w:color w:val="000000"/>
          <w:sz w:val="28"/>
          <w:szCs w:val="28"/>
        </w:rPr>
        <w:t>Чего не было в старинной русской избе?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печь В – телевизор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кочерга Г – посуда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9. </w:t>
      </w:r>
      <w:r w:rsidRPr="00421B17">
        <w:rPr>
          <w:b/>
          <w:iCs/>
          <w:color w:val="000000"/>
          <w:sz w:val="28"/>
          <w:szCs w:val="28"/>
        </w:rPr>
        <w:t>Какой гриб несъедобный?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подберёзовик В – желчный гриб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груздь Г – рыжик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10. </w:t>
      </w:r>
      <w:r w:rsidRPr="00421B17">
        <w:rPr>
          <w:b/>
          <w:iCs/>
          <w:color w:val="000000"/>
          <w:sz w:val="28"/>
          <w:szCs w:val="28"/>
        </w:rPr>
        <w:t>Какой инструмент </w:t>
      </w:r>
      <w:r w:rsidRPr="00421B17">
        <w:rPr>
          <w:b/>
          <w:iCs/>
          <w:color w:val="000000"/>
          <w:sz w:val="28"/>
          <w:szCs w:val="28"/>
          <w:u w:val="single"/>
        </w:rPr>
        <w:t>не нужен</w:t>
      </w:r>
      <w:r w:rsidRPr="00421B17">
        <w:rPr>
          <w:b/>
          <w:iCs/>
          <w:color w:val="000000"/>
          <w:sz w:val="28"/>
          <w:szCs w:val="28"/>
        </w:rPr>
        <w:t> для строительства дома?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рубанок В – пила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молоток Г – грабли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9E0179" w:rsidRPr="00421B17" w:rsidRDefault="009E0179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0179" w:rsidRPr="00421B17" w:rsidRDefault="009E0179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0179" w:rsidRPr="00421B17" w:rsidRDefault="009E0179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0179" w:rsidRPr="00421B17" w:rsidRDefault="009E0179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0179" w:rsidRPr="00421B17" w:rsidRDefault="009E0179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0179" w:rsidRPr="00421B17" w:rsidRDefault="009E0179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0179" w:rsidRPr="00421B17" w:rsidRDefault="009E0179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0179" w:rsidRPr="00421B17" w:rsidRDefault="009E0179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Вариант 2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Ф.И. __________________________________________________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1. </w:t>
      </w:r>
      <w:r w:rsidRPr="00421B17">
        <w:rPr>
          <w:b/>
          <w:iCs/>
          <w:color w:val="000000"/>
          <w:sz w:val="28"/>
          <w:szCs w:val="28"/>
        </w:rPr>
        <w:t>Для изготовления современной посуды </w:t>
      </w:r>
      <w:r w:rsidRPr="00421B17">
        <w:rPr>
          <w:b/>
          <w:iCs/>
          <w:color w:val="000000"/>
          <w:sz w:val="28"/>
          <w:szCs w:val="28"/>
          <w:u w:val="single"/>
        </w:rPr>
        <w:t>не используют: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фарфор В – бумагу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глину Г – пластик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2. </w:t>
      </w:r>
      <w:r w:rsidRPr="00421B17">
        <w:rPr>
          <w:b/>
          <w:iCs/>
          <w:color w:val="000000"/>
          <w:sz w:val="28"/>
          <w:szCs w:val="28"/>
        </w:rPr>
        <w:t>Плотник – это: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мастер по изготовлению деревянных изделий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мастер по изготовлению металлических изделий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 – мастер по изготовлению стеклянной изделий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3. </w:t>
      </w:r>
      <w:r w:rsidRPr="00421B17">
        <w:rPr>
          <w:b/>
          <w:iCs/>
          <w:color w:val="000000"/>
          <w:sz w:val="28"/>
          <w:szCs w:val="28"/>
        </w:rPr>
        <w:t>Какие инструменты использует в работе плотник?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пилу В – молоток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топор Г – миксер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4. </w:t>
      </w:r>
      <w:r w:rsidRPr="00421B17">
        <w:rPr>
          <w:b/>
          <w:iCs/>
          <w:color w:val="000000"/>
          <w:sz w:val="28"/>
          <w:szCs w:val="28"/>
        </w:rPr>
        <w:t>Какие изделия готовят из муки?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каша В – коржик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пирог Г – конфета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5. </w:t>
      </w:r>
      <w:r w:rsidRPr="00421B17">
        <w:rPr>
          <w:b/>
          <w:iCs/>
          <w:color w:val="000000"/>
          <w:sz w:val="28"/>
          <w:szCs w:val="28"/>
        </w:rPr>
        <w:t>Символом какой страны является самовар?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 CША В – Германия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Россия Г – Япония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6. </w:t>
      </w:r>
      <w:r w:rsidRPr="00421B17">
        <w:rPr>
          <w:b/>
          <w:iCs/>
          <w:color w:val="000000"/>
          <w:sz w:val="28"/>
          <w:szCs w:val="28"/>
        </w:rPr>
        <w:t>Как называется профессия человека, который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iCs/>
          <w:color w:val="000000"/>
          <w:sz w:val="28"/>
          <w:szCs w:val="28"/>
        </w:rPr>
        <w:t>доит коров?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конюх В – чабан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доярка Г – кинолог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7. </w:t>
      </w:r>
      <w:r w:rsidRPr="00421B17">
        <w:rPr>
          <w:b/>
          <w:iCs/>
          <w:color w:val="000000"/>
          <w:sz w:val="28"/>
          <w:szCs w:val="28"/>
        </w:rPr>
        <w:t>Кто такой печник?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тот, кто строит печи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тот, кто печет печенье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В – тот, кто поёт песни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8. </w:t>
      </w:r>
      <w:r w:rsidRPr="00421B17">
        <w:rPr>
          <w:b/>
          <w:iCs/>
          <w:color w:val="000000"/>
          <w:sz w:val="28"/>
          <w:szCs w:val="28"/>
        </w:rPr>
        <w:t>Чего не было в старинной русской избе?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печь В – компьютер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кочерга Г – посуда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9. </w:t>
      </w:r>
      <w:r w:rsidRPr="00421B17">
        <w:rPr>
          <w:b/>
          <w:iCs/>
          <w:color w:val="000000"/>
          <w:sz w:val="28"/>
          <w:szCs w:val="28"/>
        </w:rPr>
        <w:t>Какой гриб несъедобный?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подосиновик В – бледная поганка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груздь Г – боровик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421B17">
        <w:rPr>
          <w:b/>
          <w:color w:val="000000"/>
          <w:sz w:val="28"/>
          <w:szCs w:val="28"/>
        </w:rPr>
        <w:t>10. </w:t>
      </w:r>
      <w:r w:rsidRPr="00421B17">
        <w:rPr>
          <w:b/>
          <w:iCs/>
          <w:color w:val="000000"/>
          <w:sz w:val="28"/>
          <w:szCs w:val="28"/>
        </w:rPr>
        <w:t>Какой инструмент </w:t>
      </w:r>
      <w:r w:rsidRPr="00421B17">
        <w:rPr>
          <w:b/>
          <w:iCs/>
          <w:color w:val="000000"/>
          <w:sz w:val="28"/>
          <w:szCs w:val="28"/>
          <w:u w:val="single"/>
        </w:rPr>
        <w:t>не нужен</w:t>
      </w:r>
      <w:r w:rsidRPr="00421B17">
        <w:rPr>
          <w:b/>
          <w:iCs/>
          <w:color w:val="000000"/>
          <w:sz w:val="28"/>
          <w:szCs w:val="28"/>
        </w:rPr>
        <w:t> для шитья?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А – игла В – наперсток</w:t>
      </w:r>
    </w:p>
    <w:p w:rsidR="000B58F3" w:rsidRPr="00421B17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21B17">
        <w:rPr>
          <w:color w:val="000000"/>
          <w:sz w:val="28"/>
          <w:szCs w:val="28"/>
        </w:rPr>
        <w:t>Б – ножницы Г – гвоздь</w:t>
      </w:r>
    </w:p>
    <w:p w:rsidR="00806467" w:rsidRPr="00421B17" w:rsidRDefault="00806467">
      <w:pPr>
        <w:rPr>
          <w:sz w:val="28"/>
          <w:szCs w:val="28"/>
        </w:rPr>
      </w:pPr>
    </w:p>
    <w:p w:rsidR="009E0179" w:rsidRPr="00421B17" w:rsidRDefault="009E0179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0179" w:rsidRPr="00421B17" w:rsidRDefault="009E0179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0179" w:rsidRPr="00421B17" w:rsidRDefault="009E0179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0179" w:rsidRPr="00421B17" w:rsidRDefault="009E0179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0179" w:rsidRPr="00421B17" w:rsidRDefault="009E0179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0179" w:rsidRPr="00421B17" w:rsidRDefault="009E0179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0179" w:rsidRPr="00421B17" w:rsidRDefault="009E0179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0179" w:rsidRPr="00421B17" w:rsidRDefault="009E0179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0179" w:rsidRPr="00421B17" w:rsidRDefault="009E0179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0179" w:rsidRPr="00421B17" w:rsidRDefault="009E0179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162A82" w:rsidRPr="00421B17" w:rsidRDefault="002322A2" w:rsidP="002322A2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421B17">
        <w:rPr>
          <w:rFonts w:ascii="Times New Roman" w:hAnsi="Times New Roman" w:cs="Times New Roman"/>
          <w:b/>
          <w:sz w:val="28"/>
          <w:szCs w:val="28"/>
        </w:rPr>
        <w:t xml:space="preserve">    Критерии оценивания</w:t>
      </w:r>
    </w:p>
    <w:p w:rsidR="002322A2" w:rsidRPr="00421B17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>10 заданий</w:t>
      </w:r>
    </w:p>
    <w:p w:rsidR="002322A2" w:rsidRPr="00421B17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421B1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22A2" w:rsidRPr="00421B17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421B17">
        <w:rPr>
          <w:rFonts w:ascii="Times New Roman" w:hAnsi="Times New Roman" w:cs="Times New Roman"/>
          <w:sz w:val="28"/>
          <w:szCs w:val="28"/>
        </w:rPr>
        <w:t>– 9,10 заданий.</w:t>
      </w:r>
    </w:p>
    <w:p w:rsidR="002322A2" w:rsidRPr="00421B17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 w:rsidRPr="00421B17">
        <w:rPr>
          <w:rFonts w:ascii="Times New Roman" w:hAnsi="Times New Roman" w:cs="Times New Roman"/>
          <w:sz w:val="28"/>
          <w:szCs w:val="28"/>
        </w:rPr>
        <w:t>– 7,8 заданий.</w:t>
      </w:r>
    </w:p>
    <w:p w:rsidR="002322A2" w:rsidRPr="00421B17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 w:rsidRPr="00421B17">
        <w:rPr>
          <w:rFonts w:ascii="Times New Roman" w:hAnsi="Times New Roman" w:cs="Times New Roman"/>
          <w:sz w:val="28"/>
          <w:szCs w:val="28"/>
        </w:rPr>
        <w:t>– 5,6 заданий.</w:t>
      </w:r>
    </w:p>
    <w:p w:rsidR="00162A82" w:rsidRPr="00421B17" w:rsidRDefault="002322A2" w:rsidP="002322A2">
      <w:pPr>
        <w:rPr>
          <w:rFonts w:ascii="Times New Roman" w:hAnsi="Times New Roman" w:cs="Times New Roman"/>
          <w:sz w:val="28"/>
          <w:szCs w:val="28"/>
        </w:rPr>
      </w:pPr>
      <w:r w:rsidRPr="00421B17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421B17">
        <w:rPr>
          <w:rFonts w:ascii="Times New Roman" w:hAnsi="Times New Roman" w:cs="Times New Roman"/>
          <w:sz w:val="28"/>
          <w:szCs w:val="28"/>
        </w:rPr>
        <w:t>– 3,4 задания.</w:t>
      </w:r>
    </w:p>
    <w:p w:rsidR="009E0179" w:rsidRPr="00421B17" w:rsidRDefault="009E0179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Default="00AF0047" w:rsidP="00AF004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Промежуточная аттестация.</w:t>
      </w:r>
    </w:p>
    <w:p w:rsidR="00AF0047" w:rsidRPr="00421B17" w:rsidRDefault="00AF0047" w:rsidP="00AF0047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:rsidR="00AF0047" w:rsidRPr="00D15180" w:rsidRDefault="00AF0047" w:rsidP="00AF004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AF0047" w:rsidRPr="00AF0047" w:rsidRDefault="00AF0047" w:rsidP="00AF004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hAnsi="Times New Roman" w:cs="Times New Roman"/>
          <w:color w:val="000000"/>
          <w:sz w:val="28"/>
          <w:szCs w:val="28"/>
        </w:rPr>
        <w:t>Ф.И. __________________________________________________</w:t>
      </w:r>
    </w:p>
    <w:p w:rsidR="00AF0047" w:rsidRPr="00AF0047" w:rsidRDefault="00AF0047" w:rsidP="00AF0047">
      <w:pPr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Какие из перечисленных инструментов опасные?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линейка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ножницы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игла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стека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 Для производства пряжи используют шерсть?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овец и баранов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медведя и рыси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ламы и альпаки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Ткани растительного происхождения изготавливают из…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луговых трав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хвои лиственницы и ели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 из льна и хлопка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из пуха тополя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Какой инструмент лишний?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линейка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карандаш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кисточка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циркуль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Что такое САШИКО?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базовая форма оригами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вид японской вышивки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материал для творчества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 Какое утверждение неправильное?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волокна хлопка используются для изготовления тканей.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мех медведя и росомахи используется для изготовления тканей.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коконы тутового шелкопряда используются для изготовления тканей.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 Какие утверждения верны?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после работы пересчитай иголки в игольнице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чтобы подготовить листья к работе высуши их на подоконнике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при выполнении аппликации вырезай детали по одной и сразу их наклеивай.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передавай ножницы кольцами вперед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Д. работай с пластилином  на подкладной доске.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8. Какие материалы и инструменты понадобятся для вышивания?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пяльцы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ткань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мулине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иголка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Д. швейные булавки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Е. стека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9. Закончи фразу «Мозаика - это…»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 изображение, составленное из кусочков бумаги или других материалов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Б. вид аппликации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игра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10. Оригами – это…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древний способ изготовления бумаги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искусство складывания бумаги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город в Японии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11. Ткань, нитки и пряжа состоят из…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волокон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ниток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ворсинок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Pr="00AF00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Выбери названия базовых форм в оригами?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А. квадрат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Б. дом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В. блинчик</w:t>
      </w:r>
    </w:p>
    <w:p w:rsidR="00AF0047" w:rsidRPr="00AF0047" w:rsidRDefault="00AF0047" w:rsidP="00AF004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0047">
        <w:rPr>
          <w:rFonts w:ascii="Times New Roman" w:eastAsia="Times New Roman" w:hAnsi="Times New Roman" w:cs="Times New Roman"/>
          <w:color w:val="000000"/>
          <w:sz w:val="28"/>
          <w:szCs w:val="28"/>
        </w:rPr>
        <w:t>Г. крылья</w:t>
      </w:r>
    </w:p>
    <w:p w:rsidR="00AF0047" w:rsidRPr="00AF0047" w:rsidRDefault="00AF0047" w:rsidP="00AF0047">
      <w:pPr>
        <w:rPr>
          <w:sz w:val="28"/>
          <w:szCs w:val="28"/>
        </w:rPr>
      </w:pPr>
    </w:p>
    <w:p w:rsidR="00DB73E0" w:rsidRDefault="00AF0047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AF004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AF0047" w:rsidRPr="00AF0047" w:rsidRDefault="00AF0047" w:rsidP="00AF0047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AF004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Критерии оценивания</w:t>
      </w:r>
    </w:p>
    <w:p w:rsidR="00AF0047" w:rsidRPr="00AF0047" w:rsidRDefault="00AF0047" w:rsidP="00DB73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>12 заданий</w:t>
      </w:r>
    </w:p>
    <w:p w:rsidR="00AF0047" w:rsidRPr="00AF0047" w:rsidRDefault="00AF0047" w:rsidP="00AF0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F004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F0047" w:rsidRPr="00AF0047" w:rsidRDefault="00AF0047" w:rsidP="00AF0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F0047">
        <w:rPr>
          <w:rFonts w:ascii="Times New Roman" w:hAnsi="Times New Roman" w:cs="Times New Roman"/>
          <w:sz w:val="28"/>
          <w:szCs w:val="28"/>
        </w:rPr>
        <w:t>– 9-12 заданий.</w:t>
      </w:r>
    </w:p>
    <w:p w:rsidR="00AF0047" w:rsidRPr="00AF0047" w:rsidRDefault="00AF0047" w:rsidP="00AF0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 w:rsidRPr="00AF0047">
        <w:rPr>
          <w:rFonts w:ascii="Times New Roman" w:hAnsi="Times New Roman" w:cs="Times New Roman"/>
          <w:sz w:val="28"/>
          <w:szCs w:val="28"/>
        </w:rPr>
        <w:t>–  5-8 заданий.</w:t>
      </w:r>
    </w:p>
    <w:p w:rsidR="00AF0047" w:rsidRPr="00AF0047" w:rsidRDefault="00AF0047" w:rsidP="00AF0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 w:rsidRPr="00AF0047">
        <w:rPr>
          <w:rFonts w:ascii="Times New Roman" w:hAnsi="Times New Roman" w:cs="Times New Roman"/>
          <w:sz w:val="28"/>
          <w:szCs w:val="28"/>
        </w:rPr>
        <w:t>–  2-4 задания.</w:t>
      </w:r>
    </w:p>
    <w:p w:rsidR="00AF0047" w:rsidRPr="00AF0047" w:rsidRDefault="00AF0047" w:rsidP="00AF0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0047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AF0047">
        <w:rPr>
          <w:rFonts w:ascii="Times New Roman" w:hAnsi="Times New Roman" w:cs="Times New Roman"/>
          <w:sz w:val="28"/>
          <w:szCs w:val="28"/>
        </w:rPr>
        <w:t>–  1-2 задания.</w:t>
      </w:r>
    </w:p>
    <w:p w:rsidR="009E0179" w:rsidRPr="00AF0047" w:rsidRDefault="009E0179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9E0179" w:rsidRPr="00AF0047" w:rsidRDefault="009E0179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9E0179" w:rsidRPr="00AF0047" w:rsidRDefault="009E0179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9E0179" w:rsidRPr="00AF0047" w:rsidRDefault="009E0179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9E0179" w:rsidRPr="00AF0047" w:rsidRDefault="009E0179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9E0179" w:rsidRPr="00421B17" w:rsidRDefault="009E0179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9E0179" w:rsidRPr="00421B17" w:rsidRDefault="009E0179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421B17" w:rsidRDefault="00421B17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421B17" w:rsidRDefault="00421B17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421B17" w:rsidP="002322A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AF0047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DB73E0" w:rsidRDefault="00DB73E0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AF0047" w:rsidP="002322A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DB73E0" w:rsidRDefault="00DB73E0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DB73E0" w:rsidRDefault="00DB73E0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F328D7" w:rsidRPr="00421B17" w:rsidRDefault="00421B17" w:rsidP="002322A2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F328D7" w:rsidRPr="00421B17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F328D7" w:rsidRDefault="00F328D7" w:rsidP="00421B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>Вх</w:t>
      </w:r>
      <w:r w:rsidR="00421B17">
        <w:rPr>
          <w:rFonts w:ascii="Times New Roman" w:eastAsia="Times New Roman" w:hAnsi="Times New Roman" w:cs="Times New Roman"/>
          <w:b/>
          <w:sz w:val="28"/>
          <w:szCs w:val="28"/>
        </w:rPr>
        <w:t>одной контроль .</w:t>
      </w:r>
    </w:p>
    <w:p w:rsidR="00421B17" w:rsidRPr="00421B17" w:rsidRDefault="00421B17" w:rsidP="00421B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:rsidR="00F328D7" w:rsidRPr="00421B1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28D7" w:rsidRPr="00421B1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Закончите фразу: инструменты – это…</w:t>
      </w:r>
    </w:p>
    <w:p w:rsidR="00F328D7" w:rsidRPr="00421B1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а) предметы, вещества, идущие на изготовление чего-либо</w:t>
      </w:r>
    </w:p>
    <w:p w:rsidR="00F328D7" w:rsidRPr="00421B1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б) орудия для производства каких-нибудь работ</w:t>
      </w:r>
    </w:p>
    <w:p w:rsidR="00F328D7" w:rsidRPr="00421B1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F328D7" w:rsidRPr="00421B1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Выберите и подчеркните из предложенного списка  инструменты.</w:t>
      </w:r>
    </w:p>
    <w:p w:rsidR="00F328D7" w:rsidRPr="00421B1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Канцелярский нож,  клей, ножницы, игла, ткань, нитки, линейка, бумага</w:t>
      </w:r>
    </w:p>
    <w:p w:rsidR="00F328D7" w:rsidRPr="00421B1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F328D7" w:rsidRPr="00421B1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____________________________________________________________</w:t>
      </w:r>
    </w:p>
    <w:p w:rsidR="00F328D7" w:rsidRPr="00421B17" w:rsidRDefault="00F328D7" w:rsidP="00F328D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F328D7" w:rsidRPr="00421B1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Какое утверждение верно?</w:t>
      </w:r>
    </w:p>
    <w:p w:rsidR="00F328D7" w:rsidRPr="00421B1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а) Материалы – это линейка, клей, треугольник.</w:t>
      </w:r>
    </w:p>
    <w:p w:rsidR="00F328D7" w:rsidRPr="00421B1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б) Материалы – это бумага, нитки, пластилин.</w:t>
      </w:r>
    </w:p>
    <w:p w:rsidR="00F328D7" w:rsidRPr="00421B1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F328D7" w:rsidRPr="00421B1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Перед вами правило безопасной работы с одним из часто используемых в работе инструментов:</w:t>
      </w:r>
    </w:p>
    <w:p w:rsidR="00F328D7" w:rsidRPr="00421B1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Этот инструмент нужно передавать своему товарищу, держа его за лезвие;  во время работы с ним нельзя отвлекаться и размахивать им; на столе этот инструмент должен лежать с сомкнутыми лезвиями.</w:t>
      </w:r>
    </w:p>
    <w:p w:rsidR="00F328D7" w:rsidRPr="00421B1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Назовите этот инструмент: ______________________________________________</w:t>
      </w:r>
    </w:p>
    <w:p w:rsidR="00F328D7" w:rsidRPr="00421B1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F328D7" w:rsidRPr="00421B17" w:rsidRDefault="00F328D7" w:rsidP="00F328D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Из чего состоит компьютер? Выберите и подчеркните:</w:t>
      </w:r>
    </w:p>
    <w:p w:rsidR="00F328D7" w:rsidRPr="00421B1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sz w:val="28"/>
          <w:szCs w:val="28"/>
        </w:rPr>
        <w:t>Монитор, розетка, клавиатура, наушники, системный блок, мышь, планшет</w:t>
      </w:r>
    </w:p>
    <w:p w:rsidR="00F328D7" w:rsidRPr="00421B1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9E0179" w:rsidRPr="00421B17" w:rsidRDefault="009E0179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28D7" w:rsidRDefault="00421B17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Промежуточная аттестация.</w:t>
      </w:r>
    </w:p>
    <w:p w:rsidR="00421B17" w:rsidRPr="00421B17" w:rsidRDefault="00421B17" w:rsidP="00F328D7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Тестирование.</w:t>
      </w:r>
    </w:p>
    <w:p w:rsidR="00F328D7" w:rsidRPr="00421B1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1. Закончите фразу: инструменты – это…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а) те предметы, вещества, идущие на изготовление чего-либо.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б) орудия для производства каких-нибудь работ.</w:t>
      </w:r>
    </w:p>
    <w:p w:rsidR="00F328D7" w:rsidRPr="00421B1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2. Выберите и подчеркните из предложенного списка  инструменты.</w:t>
      </w:r>
    </w:p>
    <w:p w:rsidR="00F328D7" w:rsidRPr="00421B1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Канцелярский нож,  клей, ножницы, игла, ткань, нитки, линейка, бумага.</w:t>
      </w:r>
    </w:p>
    <w:p w:rsidR="00F328D7" w:rsidRPr="00421B1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3. 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</w:t>
      </w:r>
    </w:p>
    <w:p w:rsidR="00F328D7" w:rsidRPr="00421B1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4.. Какое утверждение верно?</w:t>
      </w:r>
    </w:p>
    <w:p w:rsidR="00F328D7" w:rsidRPr="00421B1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а) Материалы – это линейка, клей, треугольник.</w:t>
      </w:r>
    </w:p>
    <w:p w:rsidR="00F328D7" w:rsidRPr="00421B1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б) Материалы – это бумага, нитки, пластилин.</w:t>
      </w:r>
    </w:p>
    <w:p w:rsidR="00F328D7" w:rsidRPr="00421B1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а) Инструменты – это линейка, клей, треугольник.</w:t>
      </w:r>
    </w:p>
    <w:p w:rsidR="00F328D7" w:rsidRPr="00421B1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         б) Инструменты – это игла, ножницы, треугольник.</w:t>
      </w:r>
    </w:p>
    <w:p w:rsidR="00F328D7" w:rsidRPr="00421B1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 xml:space="preserve">   5. Перед вами правила безопасной работы с одним из часто используемых в работе инструментов:</w:t>
      </w:r>
    </w:p>
    <w:p w:rsidR="00F328D7" w:rsidRPr="00421B1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– Этот инструмент нужно передавать своему товарищу, держа его за лезвие;  во время работы с ним нельзя отвлекаться и размахивать им; на столе этот инструмент должен лежать с сомкнутыми лезвиями.</w:t>
      </w:r>
    </w:p>
    <w:p w:rsidR="00F328D7" w:rsidRPr="00421B1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Назовите этот инструмент: _______________________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</w:rPr>
        <w:t>6.Из каких частей состоит компьютер? ___________________________________________________________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7.Расставьте по порядку ваши действия по изготовлению чего-либо:</w:t>
      </w:r>
    </w:p>
    <w:p w:rsidR="00F328D7" w:rsidRPr="00421B1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Составление чертежа</w:t>
      </w:r>
    </w:p>
    <w:p w:rsidR="00F328D7" w:rsidRPr="00421B1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Соединение деталей, сборка</w:t>
      </w:r>
    </w:p>
    <w:p w:rsidR="00F328D7" w:rsidRPr="00421B1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Идея, проект</w:t>
      </w:r>
    </w:p>
    <w:p w:rsidR="00F328D7" w:rsidRPr="00421B1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Оформление, декор готового изделия</w:t>
      </w:r>
    </w:p>
    <w:p w:rsidR="00F328D7" w:rsidRPr="00421B1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____ Изготовление деталей</w:t>
      </w:r>
    </w:p>
    <w:p w:rsidR="00F328D7" w:rsidRPr="00421B17" w:rsidRDefault="00F328D7" w:rsidP="00F328D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8.Соедините линиями материал и изделие из него:</w:t>
      </w:r>
    </w:p>
    <w:p w:rsidR="00F328D7" w:rsidRPr="00421B1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Шерсть                         Сметана</w:t>
      </w:r>
    </w:p>
    <w:p w:rsidR="00F328D7" w:rsidRPr="00421B1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Какао                            Свитер</w:t>
      </w:r>
    </w:p>
    <w:p w:rsidR="00F328D7" w:rsidRPr="00421B1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Нефть                            Шоколад</w:t>
      </w:r>
    </w:p>
    <w:p w:rsidR="00F328D7" w:rsidRPr="00421B1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Молоко                         Бензин</w:t>
      </w:r>
    </w:p>
    <w:p w:rsidR="00F328D7" w:rsidRPr="00421B1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9. Интерьер – это…</w:t>
      </w:r>
    </w:p>
    <w:p w:rsidR="00F328D7" w:rsidRPr="00421B1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мебель, предметы;</w:t>
      </w:r>
    </w:p>
    <w:p w:rsidR="00F328D7" w:rsidRPr="00421B1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б) внутренний мир дома, складывающийся из отдельных вещей;</w:t>
      </w:r>
    </w:p>
    <w:p w:rsidR="00F328D7" w:rsidRPr="00421B1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расположение комнат.</w:t>
      </w:r>
    </w:p>
    <w:p w:rsidR="00F328D7" w:rsidRPr="00421B1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10. Архитектура – это …</w:t>
      </w:r>
    </w:p>
    <w:p w:rsidR="00F328D7" w:rsidRPr="00421B17" w:rsidRDefault="00F328D7" w:rsidP="00F328D7">
      <w:pPr>
        <w:spacing w:after="0" w:line="240" w:lineRule="auto"/>
        <w:ind w:hanging="54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здания и сооружения, создающие материально организованную среду, необходимую людям для их жизни и деятельности;</w:t>
      </w:r>
    </w:p>
    <w:p w:rsidR="00F328D7" w:rsidRPr="00421B1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   б) искусство проектировать и строить сооружения;</w:t>
      </w:r>
    </w:p>
    <w:p w:rsidR="00F328D7" w:rsidRPr="00421B1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всё выше перечисленное.</w:t>
      </w:r>
    </w:p>
    <w:p w:rsidR="00F328D7" w:rsidRPr="00421B1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11. Что можно отнести к декоративному убранству?</w:t>
      </w:r>
    </w:p>
    <w:p w:rsidR="00F328D7" w:rsidRPr="00421B1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ковры, светильники, шторы;</w:t>
      </w:r>
    </w:p>
    <w:p w:rsidR="00F328D7" w:rsidRPr="00421B1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б) необходимые в повседневной жизни вещи;</w:t>
      </w:r>
    </w:p>
    <w:p w:rsidR="00F328D7" w:rsidRPr="00421B1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декоративные элементы, украшающие быт человека;</w:t>
      </w:r>
    </w:p>
    <w:p w:rsidR="00F328D7" w:rsidRPr="00421B1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г) всё выше перечисленное.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>12. Оригами – это …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а) блюдо японской кухни;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б) техника складывания из бумаги;</w:t>
      </w:r>
    </w:p>
    <w:p w:rsidR="00F328D7" w:rsidRPr="00421B1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в) японский национальный костюм.</w:t>
      </w:r>
    </w:p>
    <w:p w:rsidR="009E0179" w:rsidRPr="00421B17" w:rsidRDefault="00F328D7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</w:t>
      </w:r>
    </w:p>
    <w:p w:rsidR="009E0179" w:rsidRPr="00421B17" w:rsidRDefault="009E0179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179" w:rsidRPr="00421B17" w:rsidRDefault="009E0179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1B17" w:rsidRDefault="00421B17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1B17" w:rsidRDefault="00421B17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1B17" w:rsidRDefault="00421B17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1B17" w:rsidRDefault="00421B17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1B17" w:rsidRDefault="00421B17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1B17" w:rsidRDefault="00421B17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1B17" w:rsidRDefault="00421B17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1B17" w:rsidRDefault="00421B17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1B17" w:rsidRDefault="00421B17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1B17" w:rsidRDefault="00421B17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1B17" w:rsidRDefault="00421B17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1B17" w:rsidRDefault="00421B17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1B17" w:rsidRDefault="00421B17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1B17" w:rsidRDefault="00421B17" w:rsidP="00F328D7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28D7" w:rsidRPr="00421B17" w:rsidRDefault="00F328D7" w:rsidP="00F328D7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21B1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Критерии оценивания</w:t>
      </w:r>
    </w:p>
    <w:p w:rsidR="00F328D7" w:rsidRPr="00421B17" w:rsidRDefault="00F328D7" w:rsidP="00F328D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«5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>» - получают учащиеся, справившиеся с работой в объеме 80-100 %;</w:t>
      </w:r>
    </w:p>
    <w:p w:rsidR="00F328D7" w:rsidRPr="00421B17" w:rsidRDefault="00F328D7" w:rsidP="00F328D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«4» 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>- получают учащиеся, справившиеся с работой в объеме 60-80%;</w:t>
      </w:r>
    </w:p>
    <w:p w:rsidR="00F328D7" w:rsidRPr="00421B17" w:rsidRDefault="00F328D7" w:rsidP="00F328D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«3» - 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получают учащиеся, справившиеся с работой в объеме 40-50 % ;</w:t>
      </w:r>
    </w:p>
    <w:p w:rsidR="00F328D7" w:rsidRPr="00F328D7" w:rsidRDefault="00F328D7" w:rsidP="00F328D7">
      <w:pPr>
        <w:rPr>
          <w:rFonts w:ascii="Times New Roman" w:hAnsi="Times New Roman" w:cs="Times New Roman"/>
          <w:b/>
          <w:sz w:val="24"/>
          <w:szCs w:val="24"/>
        </w:rPr>
      </w:pPr>
      <w:r w:rsidRPr="00421B17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«2»  - </w:t>
      </w:r>
      <w:r w:rsidRPr="00421B1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получают учащиеся, </w:t>
      </w:r>
      <w:r w:rsidRPr="00ED2FE2">
        <w:rPr>
          <w:rFonts w:ascii="Times New Roman" w:eastAsia="Times New Roman" w:hAnsi="Times New Roman" w:cs="Times New Roman"/>
          <w:sz w:val="28"/>
          <w:szCs w:val="28"/>
          <w:lang w:eastAsia="zh-CN"/>
        </w:rPr>
        <w:t>справившиеся с работой в объеме менее 40%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</w:t>
      </w:r>
    </w:p>
    <w:sectPr w:rsidR="00F328D7" w:rsidRPr="00F328D7" w:rsidSect="000B58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41D" w:rsidRDefault="00B5741D" w:rsidP="009300A0">
      <w:pPr>
        <w:spacing w:after="0" w:line="240" w:lineRule="auto"/>
      </w:pPr>
      <w:r>
        <w:separator/>
      </w:r>
    </w:p>
  </w:endnote>
  <w:endnote w:type="continuationSeparator" w:id="0">
    <w:p w:rsidR="00B5741D" w:rsidRDefault="00B5741D" w:rsidP="0093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41D" w:rsidRDefault="00B5741D" w:rsidP="009300A0">
      <w:pPr>
        <w:spacing w:after="0" w:line="240" w:lineRule="auto"/>
      </w:pPr>
      <w:r>
        <w:separator/>
      </w:r>
    </w:p>
  </w:footnote>
  <w:footnote w:type="continuationSeparator" w:id="0">
    <w:p w:rsidR="00B5741D" w:rsidRDefault="00B5741D" w:rsidP="009300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F86"/>
    <w:multiLevelType w:val="multilevel"/>
    <w:tmpl w:val="19C059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195059"/>
    <w:multiLevelType w:val="multilevel"/>
    <w:tmpl w:val="339E8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FA27D3"/>
    <w:multiLevelType w:val="multilevel"/>
    <w:tmpl w:val="F8B85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2C0A2A"/>
    <w:multiLevelType w:val="multilevel"/>
    <w:tmpl w:val="18E80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394B0D"/>
    <w:multiLevelType w:val="multilevel"/>
    <w:tmpl w:val="D0A84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44DF4"/>
    <w:multiLevelType w:val="multilevel"/>
    <w:tmpl w:val="81AE68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553ABE"/>
    <w:multiLevelType w:val="multilevel"/>
    <w:tmpl w:val="B86A38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FF43ED"/>
    <w:multiLevelType w:val="multilevel"/>
    <w:tmpl w:val="5274A6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F50405"/>
    <w:multiLevelType w:val="multilevel"/>
    <w:tmpl w:val="B64863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F140A6"/>
    <w:multiLevelType w:val="multilevel"/>
    <w:tmpl w:val="B6206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C35104"/>
    <w:multiLevelType w:val="multilevel"/>
    <w:tmpl w:val="E96A4C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6482231C"/>
    <w:multiLevelType w:val="multilevel"/>
    <w:tmpl w:val="21761E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C57AA8"/>
    <w:multiLevelType w:val="multilevel"/>
    <w:tmpl w:val="C50870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E81AE0"/>
    <w:multiLevelType w:val="multilevel"/>
    <w:tmpl w:val="6DBC65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DA62E9"/>
    <w:multiLevelType w:val="hybridMultilevel"/>
    <w:tmpl w:val="1A1AD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53129"/>
    <w:multiLevelType w:val="multilevel"/>
    <w:tmpl w:val="679C54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9"/>
  </w:num>
  <w:num w:numId="5">
    <w:abstractNumId w:val="0"/>
  </w:num>
  <w:num w:numId="6">
    <w:abstractNumId w:val="12"/>
  </w:num>
  <w:num w:numId="7">
    <w:abstractNumId w:val="15"/>
  </w:num>
  <w:num w:numId="8">
    <w:abstractNumId w:val="8"/>
  </w:num>
  <w:num w:numId="9">
    <w:abstractNumId w:val="3"/>
  </w:num>
  <w:num w:numId="10">
    <w:abstractNumId w:val="6"/>
  </w:num>
  <w:num w:numId="11">
    <w:abstractNumId w:val="13"/>
  </w:num>
  <w:num w:numId="12">
    <w:abstractNumId w:val="5"/>
  </w:num>
  <w:num w:numId="13">
    <w:abstractNumId w:val="4"/>
  </w:num>
  <w:num w:numId="14">
    <w:abstractNumId w:val="7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8F3"/>
    <w:rsid w:val="000A2044"/>
    <w:rsid w:val="000B58F3"/>
    <w:rsid w:val="00162A82"/>
    <w:rsid w:val="002322A2"/>
    <w:rsid w:val="002A10CC"/>
    <w:rsid w:val="003A4C4D"/>
    <w:rsid w:val="00421B17"/>
    <w:rsid w:val="004512AA"/>
    <w:rsid w:val="00454654"/>
    <w:rsid w:val="006557CD"/>
    <w:rsid w:val="00777212"/>
    <w:rsid w:val="00806467"/>
    <w:rsid w:val="008A31CC"/>
    <w:rsid w:val="00911632"/>
    <w:rsid w:val="009300A0"/>
    <w:rsid w:val="009E0179"/>
    <w:rsid w:val="00A70468"/>
    <w:rsid w:val="00AF0047"/>
    <w:rsid w:val="00B5741D"/>
    <w:rsid w:val="00B82F28"/>
    <w:rsid w:val="00D15180"/>
    <w:rsid w:val="00DB73E0"/>
    <w:rsid w:val="00E271FB"/>
    <w:rsid w:val="00ED2FE2"/>
    <w:rsid w:val="00F328D7"/>
    <w:rsid w:val="00F41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2CBC2"/>
  <w15:docId w15:val="{7507FE29-6B95-43BF-A23D-EC995CDD3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B58F3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No Spacing"/>
    <w:uiPriority w:val="1"/>
    <w:qFormat/>
    <w:rsid w:val="000B5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-">
    <w:name w:val="WW-Базовый"/>
    <w:rsid w:val="000B58F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2">
    <w:name w:val="c2"/>
    <w:basedOn w:val="a"/>
    <w:rsid w:val="00D15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15180"/>
  </w:style>
  <w:style w:type="character" w:customStyle="1" w:styleId="c1">
    <w:name w:val="c1"/>
    <w:basedOn w:val="a0"/>
    <w:rsid w:val="00D15180"/>
  </w:style>
  <w:style w:type="character" w:customStyle="1" w:styleId="c9">
    <w:name w:val="c9"/>
    <w:basedOn w:val="a0"/>
    <w:rsid w:val="00D15180"/>
  </w:style>
  <w:style w:type="character" w:customStyle="1" w:styleId="c4">
    <w:name w:val="c4"/>
    <w:basedOn w:val="a0"/>
    <w:rsid w:val="00D15180"/>
  </w:style>
  <w:style w:type="paragraph" w:customStyle="1" w:styleId="c0">
    <w:name w:val="c0"/>
    <w:basedOn w:val="a"/>
    <w:rsid w:val="00D15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D15180"/>
  </w:style>
  <w:style w:type="paragraph" w:styleId="a6">
    <w:name w:val="Balloon Text"/>
    <w:basedOn w:val="a"/>
    <w:link w:val="a7"/>
    <w:uiPriority w:val="99"/>
    <w:semiHidden/>
    <w:unhideWhenUsed/>
    <w:rsid w:val="008A31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31CC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uiPriority w:val="39"/>
    <w:rsid w:val="00454654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9300A0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300A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300A0"/>
    <w:rPr>
      <w:vertAlign w:val="superscript"/>
    </w:rPr>
  </w:style>
  <w:style w:type="character" w:customStyle="1" w:styleId="apple-converted-space">
    <w:name w:val="apple-converted-space"/>
    <w:basedOn w:val="a0"/>
    <w:rsid w:val="00F41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839EF-E20F-4D83-9B5E-7DAF4CD30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18</Pages>
  <Words>2391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cp:lastPrinted>2019-03-26T09:02:00Z</cp:lastPrinted>
  <dcterms:created xsi:type="dcterms:W3CDTF">2022-11-04T13:32:00Z</dcterms:created>
  <dcterms:modified xsi:type="dcterms:W3CDTF">2022-11-05T22:27:00Z</dcterms:modified>
</cp:coreProperties>
</file>